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EB8" w:rsidRDefault="00B30EB8" w:rsidP="00B10775"/>
    <w:p w:rsidR="0046116E" w:rsidRDefault="0046116E" w:rsidP="00B10775"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7B37B4DF" wp14:editId="2322D3A3">
            <wp:extent cx="2524125" cy="719464"/>
            <wp:effectExtent l="0" t="0" r="0" b="4445"/>
            <wp:docPr id="9" name="Picture 9" descr="http://research.ncl.ac.uk/media/sites/researchwebsites/romtels/erasmus+logo_mic-421x12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earch.ncl.ac.uk/media/sites/researchwebsites/romtels/erasmus+logo_mic-421x12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648" cy="77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</w:t>
      </w:r>
      <w:r>
        <w:rPr>
          <w:noProof/>
          <w:lang w:eastAsia="en-GB"/>
        </w:rPr>
        <w:drawing>
          <wp:inline distT="0" distB="0" distL="0" distR="0" wp14:anchorId="0A1DDB2D" wp14:editId="366E0159">
            <wp:extent cx="1533525" cy="80265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0946" cy="80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775" w:rsidRDefault="00EC686F" w:rsidP="00B1077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728DAC" wp14:editId="61B1E9F5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362450" cy="409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775" w:rsidRPr="00B10775" w:rsidRDefault="00B10775" w:rsidP="00B1077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10775">
                              <w:rPr>
                                <w:sz w:val="36"/>
                                <w:szCs w:val="36"/>
                              </w:rPr>
                              <w:t xml:space="preserve">Languages for </w:t>
                            </w:r>
                            <w:r w:rsidR="000409B8">
                              <w:rPr>
                                <w:sz w:val="36"/>
                                <w:szCs w:val="36"/>
                              </w:rPr>
                              <w:t>Learning</w:t>
                            </w:r>
                            <w:r w:rsidRPr="00B10775">
                              <w:rPr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EC686F">
                              <w:rPr>
                                <w:sz w:val="36"/>
                                <w:szCs w:val="36"/>
                              </w:rPr>
                              <w:t>home language use</w:t>
                            </w:r>
                          </w:p>
                          <w:p w:rsidR="00B10775" w:rsidRDefault="00B10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28D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343.5pt;height:32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" fillcolor="#deeaf6 [660]">
                <v:textbox>
                  <w:txbxContent>
                    <w:p w:rsidR="00B10775" w:rsidRPr="00B10775" w:rsidRDefault="00B10775" w:rsidP="00B1077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10775">
                        <w:rPr>
                          <w:sz w:val="36"/>
                          <w:szCs w:val="36"/>
                        </w:rPr>
                        <w:t xml:space="preserve">Languages for </w:t>
                      </w:r>
                      <w:r w:rsidR="000409B8">
                        <w:rPr>
                          <w:sz w:val="36"/>
                          <w:szCs w:val="36"/>
                        </w:rPr>
                        <w:t>Learning</w:t>
                      </w:r>
                      <w:r w:rsidRPr="00B10775">
                        <w:rPr>
                          <w:sz w:val="36"/>
                          <w:szCs w:val="36"/>
                        </w:rPr>
                        <w:t xml:space="preserve">: </w:t>
                      </w:r>
                      <w:r w:rsidR="00EC686F">
                        <w:rPr>
                          <w:sz w:val="36"/>
                          <w:szCs w:val="36"/>
                        </w:rPr>
                        <w:t>home language use</w:t>
                      </w:r>
                    </w:p>
                    <w:p w:rsidR="00B10775" w:rsidRDefault="00B10775"/>
                  </w:txbxContent>
                </v:textbox>
                <w10:wrap type="square" anchorx="margin"/>
              </v:shape>
            </w:pict>
          </mc:Fallback>
        </mc:AlternateContent>
      </w:r>
    </w:p>
    <w:p w:rsidR="00B10775" w:rsidRPr="00B10775" w:rsidRDefault="00B10775" w:rsidP="00B10775"/>
    <w:p w:rsidR="00B10775" w:rsidRPr="00B10775" w:rsidRDefault="00EC686F" w:rsidP="00B10775">
      <w:pPr>
        <w:rPr>
          <w:sz w:val="24"/>
          <w:szCs w:val="24"/>
        </w:rPr>
      </w:pPr>
      <w:r>
        <w:t>GROUP</w:t>
      </w:r>
      <w:r w:rsidR="000409B8">
        <w:t>:</w:t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</w:r>
      <w:r w:rsidR="000409B8">
        <w:softHyphen/>
        <w:t>______________________</w:t>
      </w:r>
      <w:r>
        <w:rPr>
          <w:sz w:val="24"/>
          <w:szCs w:val="24"/>
        </w:rPr>
        <w:t>_______________________________________________________</w:t>
      </w:r>
    </w:p>
    <w:p w:rsidR="00B10775" w:rsidRDefault="00EC686F" w:rsidP="00B10775">
      <w:r>
        <w:t xml:space="preserve">Discuss each </w:t>
      </w:r>
      <w:r w:rsidR="0076661D">
        <w:t>of</w:t>
      </w:r>
      <w:bookmarkStart w:id="0" w:name="_GoBack"/>
      <w:bookmarkEnd w:id="0"/>
      <w:r>
        <w:t xml:space="preserve"> the questions and any you have of your own</w:t>
      </w:r>
    </w:p>
    <w:p w:rsidR="00EC686F" w:rsidRDefault="00EC686F" w:rsidP="00EC686F">
      <w:r>
        <w:t>Teacher materials:</w:t>
      </w:r>
    </w:p>
    <w:p w:rsidR="00EC686F" w:rsidRDefault="00EC686F" w:rsidP="00EC686F">
      <w:r>
        <w:t>Where you will source material?</w:t>
      </w:r>
    </w:p>
    <w:p w:rsidR="00EC686F" w:rsidRDefault="00EC686F" w:rsidP="00EC686F">
      <w:r>
        <w:t>Which parts of a lesson would you prioritise?</w:t>
      </w:r>
    </w:p>
    <w:p w:rsidR="00EC686F" w:rsidRDefault="00EC686F" w:rsidP="00EC686F">
      <w:r>
        <w:t>How you will go about prioritising which languages you will draw on explicitly in written and/or verbal form?</w:t>
      </w:r>
    </w:p>
    <w:p w:rsidR="00EC686F" w:rsidRDefault="00EC686F" w:rsidP="00EC686F"/>
    <w:p w:rsidR="00EC686F" w:rsidRDefault="00EC686F" w:rsidP="00EC686F">
      <w:r>
        <w:t>Pupil participation:</w:t>
      </w:r>
    </w:p>
    <w:p w:rsidR="00EC686F" w:rsidRDefault="00EC686F" w:rsidP="00EC686F">
      <w:r>
        <w:t>Who to put together in a group and how will you decide this?</w:t>
      </w:r>
    </w:p>
    <w:p w:rsidR="00EC686F" w:rsidRDefault="00EC686F" w:rsidP="00EC686F">
      <w:r>
        <w:t xml:space="preserve">How you will encourage and enable pupil-pupil talk through </w:t>
      </w:r>
      <w:proofErr w:type="spellStart"/>
      <w:r>
        <w:t>translanguaging</w:t>
      </w:r>
      <w:proofErr w:type="spellEnd"/>
      <w:r>
        <w:t xml:space="preserve">? </w:t>
      </w:r>
    </w:p>
    <w:p w:rsidR="00EC686F" w:rsidRDefault="00EC686F" w:rsidP="00EC686F">
      <w:r>
        <w:t>What if pupils resist?</w:t>
      </w:r>
    </w:p>
    <w:p w:rsidR="00EC686F" w:rsidRDefault="00EC686F" w:rsidP="00EC686F"/>
    <w:p w:rsidR="00EC686F" w:rsidRDefault="00EC686F" w:rsidP="00EC686F">
      <w:r>
        <w:t>Outcomes:</w:t>
      </w:r>
    </w:p>
    <w:p w:rsidR="00EC686F" w:rsidRDefault="00EC686F" w:rsidP="00EC686F">
      <w:r>
        <w:t>Will you prioritise home language use as part of the process of learning or in pupil products also?</w:t>
      </w:r>
    </w:p>
    <w:p w:rsidR="00EC686F" w:rsidRDefault="00EC686F" w:rsidP="00EC686F">
      <w:r>
        <w:t>What will you do regarding assessment?</w:t>
      </w:r>
    </w:p>
    <w:p w:rsidR="00EC686F" w:rsidRDefault="00EC686F" w:rsidP="00B10775"/>
    <w:p w:rsidR="00EC686F" w:rsidRDefault="00EC686F" w:rsidP="00B10775"/>
    <w:p w:rsidR="00EC686F" w:rsidRDefault="00EC686F" w:rsidP="00B10775"/>
    <w:p w:rsidR="00EC686F" w:rsidRDefault="00EC686F" w:rsidP="00B10775"/>
    <w:p w:rsidR="00EC686F" w:rsidRDefault="00EC686F" w:rsidP="00B10775"/>
    <w:p w:rsidR="00EC686F" w:rsidRDefault="00EC686F" w:rsidP="00B10775"/>
    <w:p w:rsidR="00EC686F" w:rsidRDefault="00EC686F" w:rsidP="00B10775"/>
    <w:p w:rsidR="00EC686F" w:rsidRDefault="00EC686F" w:rsidP="00B10775"/>
    <w:p w:rsidR="00B10775" w:rsidRDefault="00B30EB8" w:rsidP="00B10775"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6FA82AD2" wp14:editId="217FBC4B">
            <wp:extent cx="851338" cy="297968"/>
            <wp:effectExtent l="0" t="0" r="6350" b="6985"/>
            <wp:docPr id="14" name="Picture 14" descr="http://research.ncl.ac.uk/media/sites/researchwebsites/romtels/NULogo300px-240x84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search.ncl.ac.uk/media/sites/researchwebsites/romtels/NULogo300px-240x84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39" cy="32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3C67426B" wp14:editId="606BCD0C">
            <wp:extent cx="693683" cy="294815"/>
            <wp:effectExtent l="0" t="0" r="0" b="0"/>
            <wp:docPr id="15" name="Picture 15" descr="http://research.ncl.ac.uk/media/sites/researchwebsites/romtels/MU_LDN_partner_2col%20(c)300px-120x6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earch.ncl.ac.uk/media/sites/researchwebsites/romtels/MU_LDN_partner_2col%20(c)300px-120x6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19" cy="3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22A63ED2" wp14:editId="5EC4C29F">
            <wp:extent cx="772510" cy="321479"/>
            <wp:effectExtent l="0" t="0" r="8890" b="2540"/>
            <wp:docPr id="16" name="Picture 16" descr="MontpellierLog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pellierLog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05" cy="32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3D6B40C7" wp14:editId="56A0E52A">
            <wp:extent cx="662630" cy="299545"/>
            <wp:effectExtent l="0" t="0" r="4445" b="5715"/>
            <wp:docPr id="17" name="Picture 17" descr="http://research.ncl.ac.uk/media/sites/researchwebsites/romtels/UHelsinki%20copy300px-120x66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earch.ncl.ac.uk/media/sites/researchwebsites/romtels/UHelsinki%20copy300px-120x66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39" cy="3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7584520C" wp14:editId="704C95BC">
            <wp:extent cx="320041" cy="315310"/>
            <wp:effectExtent l="0" t="0" r="3810" b="8890"/>
            <wp:docPr id="18" name="Picture 18" descr="http://research.ncl.ac.uk/media/sites/researchwebsites/romtels/ArthursHillplainbground-120x66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earch.ncl.ac.uk/media/sites/researchwebsites/romtels/ArthursHillplainbground-120x66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18" cy="32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00"/>
          <w:sz w:val="17"/>
          <w:szCs w:val="17"/>
          <w:lang w:eastAsia="en-GB"/>
        </w:rPr>
        <w:drawing>
          <wp:inline distT="0" distB="0" distL="0" distR="0" wp14:anchorId="45194568" wp14:editId="75888736">
            <wp:extent cx="882869" cy="21908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eople-to-people-foundation-logo-300x7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580" cy="23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11B81A0E" wp14:editId="5ECC533E">
            <wp:extent cx="1182414" cy="337030"/>
            <wp:effectExtent l="0" t="0" r="0" b="6350"/>
            <wp:docPr id="20" name="Picture 20" descr="http://research.ncl.ac.uk/media/sites/researchwebsites/romtels/erasmus+logo_mic-421x12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earch.ncl.ac.uk/media/sites/researchwebsites/romtels/erasmus+logo_mic-421x12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01" cy="35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10775" w:rsidRDefault="0046116E" w:rsidP="00B10775"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lastRenderedPageBreak/>
        <w:drawing>
          <wp:inline distT="0" distB="0" distL="0" distR="0" wp14:anchorId="254CC9F1" wp14:editId="0DEBED2F">
            <wp:extent cx="2524125" cy="719464"/>
            <wp:effectExtent l="0" t="0" r="0" b="4445"/>
            <wp:docPr id="12" name="Picture 12" descr="http://research.ncl.ac.uk/media/sites/researchwebsites/romtels/erasmus+logo_mic-421x12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earch.ncl.ac.uk/media/sites/researchwebsites/romtels/erasmus+logo_mic-421x12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648" cy="77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01C09E39" wp14:editId="5582A66E">
            <wp:extent cx="1533525" cy="80265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0946" cy="80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775" w:rsidRDefault="00B30EB8" w:rsidP="00B1077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4C0795" wp14:editId="6ACBC721">
                <wp:simplePos x="0" y="0"/>
                <wp:positionH relativeFrom="margin">
                  <wp:posOffset>5621063</wp:posOffset>
                </wp:positionH>
                <wp:positionV relativeFrom="paragraph">
                  <wp:posOffset>38823</wp:posOffset>
                </wp:positionV>
                <wp:extent cx="809625" cy="4095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775" w:rsidRPr="00B10775" w:rsidRDefault="00B10775" w:rsidP="00B1077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Day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C0795" id="_x0000_s1028" type="#_x0000_t202" style="position:absolute;margin-left:442.6pt;margin-top:3.05pt;width:63.7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" fillcolor="#b4c6e7 [1304]">
                <v:textbox>
                  <w:txbxContent>
                    <w:p w:rsidR="00B10775" w:rsidRPr="00B10775" w:rsidRDefault="00B10775" w:rsidP="00B1077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Day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1D0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D5585DF" wp14:editId="44FD872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829050" cy="4095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D07" w:rsidRPr="00B10775" w:rsidRDefault="007C1D07" w:rsidP="007C1D0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10775">
                              <w:rPr>
                                <w:sz w:val="36"/>
                                <w:szCs w:val="36"/>
                              </w:rPr>
                              <w:t xml:space="preserve">Languages for </w:t>
                            </w:r>
                            <w:r w:rsidR="000409B8">
                              <w:rPr>
                                <w:sz w:val="36"/>
                                <w:szCs w:val="36"/>
                              </w:rPr>
                              <w:t>Learning</w:t>
                            </w:r>
                            <w:r w:rsidRPr="00B10775">
                              <w:rPr>
                                <w:sz w:val="36"/>
                                <w:szCs w:val="36"/>
                              </w:rPr>
                              <w:t>: Reflections</w:t>
                            </w:r>
                          </w:p>
                          <w:p w:rsidR="007C1D07" w:rsidRDefault="007C1D07" w:rsidP="007C1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85DF" id="_x0000_s1029" type="#_x0000_t202" style="position:absolute;margin-left:0;margin-top:.55pt;width:301.5pt;height:32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" fillcolor="#deeaf6 [660]">
                <v:textbox>
                  <w:txbxContent>
                    <w:p w:rsidR="007C1D07" w:rsidRPr="00B10775" w:rsidRDefault="007C1D07" w:rsidP="007C1D0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10775">
                        <w:rPr>
                          <w:sz w:val="36"/>
                          <w:szCs w:val="36"/>
                        </w:rPr>
                        <w:t xml:space="preserve">Languages for </w:t>
                      </w:r>
                      <w:r w:rsidR="000409B8">
                        <w:rPr>
                          <w:sz w:val="36"/>
                          <w:szCs w:val="36"/>
                        </w:rPr>
                        <w:t>Learning</w:t>
                      </w:r>
                      <w:r w:rsidRPr="00B10775">
                        <w:rPr>
                          <w:sz w:val="36"/>
                          <w:szCs w:val="36"/>
                        </w:rPr>
                        <w:t>: Reflections</w:t>
                      </w:r>
                    </w:p>
                    <w:p w:rsidR="007C1D07" w:rsidRDefault="007C1D07" w:rsidP="007C1D07"/>
                  </w:txbxContent>
                </v:textbox>
                <w10:wrap type="square" anchorx="margin"/>
              </v:shape>
            </w:pict>
          </mc:Fallback>
        </mc:AlternateContent>
      </w:r>
    </w:p>
    <w:p w:rsidR="00B10775" w:rsidRDefault="00B10775" w:rsidP="00B10775">
      <w:pPr>
        <w:ind w:firstLine="720"/>
      </w:pPr>
    </w:p>
    <w:p w:rsidR="000409B8" w:rsidRPr="00B10775" w:rsidRDefault="000409B8" w:rsidP="000409B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BDF7EF" wp14:editId="25DD5794">
                <wp:simplePos x="0" y="0"/>
                <wp:positionH relativeFrom="margin">
                  <wp:align>left</wp:align>
                </wp:positionH>
                <wp:positionV relativeFrom="paragraph">
                  <wp:posOffset>5124450</wp:posOffset>
                </wp:positionV>
                <wp:extent cx="6306185" cy="18478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18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23C" w:rsidRDefault="0032023C" w:rsidP="0032023C">
                            <w:r>
                              <w:rPr>
                                <w:sz w:val="24"/>
                                <w:szCs w:val="24"/>
                              </w:rPr>
                              <w:t>Finally, tell us w</w:t>
                            </w:r>
                            <w:r w:rsidR="000409B8">
                              <w:t>hat, if anything, the conference has made you think more deeply and or critically about.</w:t>
                            </w:r>
                          </w:p>
                          <w:p w:rsidR="0032023C" w:rsidRDefault="0032023C"/>
                          <w:p w:rsidR="0032023C" w:rsidRDefault="003202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F7EF" id="_x0000_s1030" type="#_x0000_t202" style="position:absolute;margin-left:0;margin-top:403.5pt;width:496.55pt;height:145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">
                <v:textbox>
                  <w:txbxContent>
                    <w:p w:rsidR="0032023C" w:rsidRDefault="0032023C" w:rsidP="0032023C">
                      <w:r>
                        <w:rPr>
                          <w:sz w:val="24"/>
                          <w:szCs w:val="24"/>
                        </w:rPr>
                        <w:t>Finally, tell us w</w:t>
                      </w:r>
                      <w:r w:rsidR="000409B8">
                        <w:t>hat, if anything, the conference has made you think more deeply and or critically about.</w:t>
                      </w:r>
                    </w:p>
                    <w:p w:rsidR="0032023C" w:rsidRDefault="0032023C"/>
                    <w:p w:rsidR="0032023C" w:rsidRDefault="0032023C"/>
                  </w:txbxContent>
                </v:textbox>
                <w10:wrap type="square" anchorx="margin"/>
              </v:shape>
            </w:pict>
          </mc:Fallback>
        </mc:AlternateContent>
      </w:r>
      <w:r w:rsidRPr="000409B8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A1C6E6" wp14:editId="24584BE9">
                <wp:simplePos x="0" y="0"/>
                <wp:positionH relativeFrom="margin">
                  <wp:align>left</wp:align>
                </wp:positionH>
                <wp:positionV relativeFrom="paragraph">
                  <wp:posOffset>2787015</wp:posOffset>
                </wp:positionV>
                <wp:extent cx="6330950" cy="1404620"/>
                <wp:effectExtent l="0" t="0" r="12700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9B8" w:rsidRDefault="000409B8" w:rsidP="000409B8">
                            <w:r>
                              <w:t xml:space="preserve">How will you disseminate ideas from the conference to staff you work with? </w:t>
                            </w:r>
                          </w:p>
                          <w:p w:rsidR="000409B8" w:rsidRDefault="000409B8" w:rsidP="000409B8"/>
                          <w:p w:rsidR="000409B8" w:rsidRDefault="000409B8" w:rsidP="000409B8"/>
                          <w:p w:rsidR="000409B8" w:rsidRDefault="000409B8" w:rsidP="000409B8"/>
                          <w:p w:rsidR="000409B8" w:rsidRDefault="000409B8" w:rsidP="000409B8"/>
                          <w:p w:rsidR="000409B8" w:rsidRDefault="000409B8" w:rsidP="000409B8"/>
                          <w:p w:rsidR="000409B8" w:rsidRDefault="000409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1C6E6" id="_x0000_s1031" type="#_x0000_t202" style="position:absolute;margin-left:0;margin-top:219.45pt;width:498.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">
                <v:textbox style="mso-fit-shape-to-text:t">
                  <w:txbxContent>
                    <w:p w:rsidR="000409B8" w:rsidRDefault="000409B8" w:rsidP="000409B8">
                      <w:r>
                        <w:t xml:space="preserve">How will you disseminate ideas from the conference to staff you work with? </w:t>
                      </w:r>
                    </w:p>
                    <w:p w:rsidR="000409B8" w:rsidRDefault="000409B8" w:rsidP="000409B8"/>
                    <w:p w:rsidR="000409B8" w:rsidRDefault="000409B8" w:rsidP="000409B8"/>
                    <w:p w:rsidR="000409B8" w:rsidRDefault="000409B8" w:rsidP="000409B8"/>
                    <w:p w:rsidR="000409B8" w:rsidRDefault="000409B8" w:rsidP="000409B8"/>
                    <w:p w:rsidR="000409B8" w:rsidRDefault="000409B8" w:rsidP="000409B8"/>
                    <w:p w:rsidR="000409B8" w:rsidRDefault="000409B8"/>
                  </w:txbxContent>
                </v:textbox>
                <w10:wrap type="square" anchorx="margin"/>
              </v:shape>
            </w:pict>
          </mc:Fallback>
        </mc:AlternateContent>
      </w:r>
      <w:r w:rsidRPr="007C1D07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64E1C3" wp14:editId="3B35F7EA">
                <wp:simplePos x="0" y="0"/>
                <wp:positionH relativeFrom="margin">
                  <wp:align>left</wp:align>
                </wp:positionH>
                <wp:positionV relativeFrom="paragraph">
                  <wp:posOffset>443865</wp:posOffset>
                </wp:positionV>
                <wp:extent cx="6369050" cy="2095500"/>
                <wp:effectExtent l="0" t="0" r="127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D07" w:rsidRDefault="000409B8" w:rsidP="007C1D07">
                            <w:r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="007C1D07">
                              <w:t>hat changes do you intend t</w:t>
                            </w:r>
                            <w:r>
                              <w:t xml:space="preserve">o make in your class and school? </w:t>
                            </w:r>
                          </w:p>
                          <w:p w:rsidR="007C1D07" w:rsidRDefault="007C1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4E1C3" id="_x0000_s1032" type="#_x0000_t202" style="position:absolute;margin-left:0;margin-top:34.95pt;width:501.5pt;height:16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7jJwIAAEw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">
                <v:textbox>
                  <w:txbxContent>
                    <w:p w:rsidR="007C1D07" w:rsidRDefault="000409B8" w:rsidP="007C1D07">
                      <w:r>
                        <w:rPr>
                          <w:sz w:val="24"/>
                          <w:szCs w:val="24"/>
                        </w:rPr>
                        <w:t>W</w:t>
                      </w:r>
                      <w:r w:rsidR="007C1D07">
                        <w:t>hat changes do you intend t</w:t>
                      </w:r>
                      <w:r>
                        <w:t xml:space="preserve">o make in your class and school? </w:t>
                      </w:r>
                    </w:p>
                    <w:p w:rsidR="007C1D07" w:rsidRDefault="007C1D07"/>
                  </w:txbxContent>
                </v:textbox>
                <w10:wrap type="square" anchorx="margin"/>
              </v:shape>
            </w:pict>
          </mc:Fallback>
        </mc:AlternateContent>
      </w:r>
      <w:r>
        <w:t>NAME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>______________________PLACE OF WORK: _____________________________ROLE: _________________</w:t>
      </w:r>
    </w:p>
    <w:p w:rsidR="000409B8" w:rsidRDefault="000409B8" w:rsidP="00B10775">
      <w:pPr>
        <w:rPr>
          <w:sz w:val="24"/>
          <w:szCs w:val="24"/>
        </w:rPr>
      </w:pPr>
    </w:p>
    <w:p w:rsidR="007C1D07" w:rsidRPr="00B10775" w:rsidRDefault="00B30EB8" w:rsidP="00B10775">
      <w:pPr>
        <w:rPr>
          <w:sz w:val="24"/>
          <w:szCs w:val="24"/>
        </w:rPr>
      </w:pP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6FA82AD2" wp14:editId="217FBC4B">
            <wp:extent cx="851338" cy="297968"/>
            <wp:effectExtent l="0" t="0" r="6350" b="6985"/>
            <wp:docPr id="40" name="Picture 40" descr="http://research.ncl.ac.uk/media/sites/researchwebsites/romtels/NULogo300px-240x84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search.ncl.ac.uk/media/sites/researchwebsites/romtels/NULogo300px-240x84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39" cy="32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3C67426B" wp14:editId="606BCD0C">
            <wp:extent cx="693683" cy="294815"/>
            <wp:effectExtent l="0" t="0" r="0" b="0"/>
            <wp:docPr id="39" name="Picture 39" descr="http://research.ncl.ac.uk/media/sites/researchwebsites/romtels/MU_LDN_partner_2col%20(c)300px-120x6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search.ncl.ac.uk/media/sites/researchwebsites/romtels/MU_LDN_partner_2col%20(c)300px-120x6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19" cy="3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22A63ED2" wp14:editId="5EC4C29F">
            <wp:extent cx="772510" cy="321479"/>
            <wp:effectExtent l="0" t="0" r="8890" b="2540"/>
            <wp:docPr id="38" name="Picture 38" descr="MontpellierLog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pellierLog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05" cy="32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3D6B40C7" wp14:editId="56A0E52A">
            <wp:extent cx="662630" cy="299545"/>
            <wp:effectExtent l="0" t="0" r="4445" b="5715"/>
            <wp:docPr id="37" name="Picture 37" descr="http://research.ncl.ac.uk/media/sites/researchwebsites/romtels/UHelsinki%20copy300px-120x66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earch.ncl.ac.uk/media/sites/researchwebsites/romtels/UHelsinki%20copy300px-120x66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39" cy="3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7584520C" wp14:editId="704C95BC">
            <wp:extent cx="320041" cy="315310"/>
            <wp:effectExtent l="0" t="0" r="3810" b="8890"/>
            <wp:docPr id="36" name="Picture 36" descr="http://research.ncl.ac.uk/media/sites/researchwebsites/romtels/ArthursHillplainbground-120x66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search.ncl.ac.uk/media/sites/researchwebsites/romtels/ArthursHillplainbground-120x66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18" cy="32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00"/>
          <w:sz w:val="17"/>
          <w:szCs w:val="17"/>
          <w:lang w:eastAsia="en-GB"/>
        </w:rPr>
        <w:drawing>
          <wp:inline distT="0" distB="0" distL="0" distR="0" wp14:anchorId="45194568" wp14:editId="75888736">
            <wp:extent cx="882869" cy="219082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eople-to-people-foundation-logo-300x7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580" cy="23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/>
          <w:noProof/>
          <w:color w:val="0000FF"/>
          <w:sz w:val="17"/>
          <w:szCs w:val="17"/>
          <w:bdr w:val="none" w:sz="0" w:space="0" w:color="auto" w:frame="1"/>
          <w:lang w:eastAsia="en-GB"/>
        </w:rPr>
        <w:drawing>
          <wp:inline distT="0" distB="0" distL="0" distR="0" wp14:anchorId="11B81A0E" wp14:editId="5ECC533E">
            <wp:extent cx="1182414" cy="337030"/>
            <wp:effectExtent l="0" t="0" r="0" b="6350"/>
            <wp:docPr id="41" name="Picture 41" descr="http://research.ncl.ac.uk/media/sites/researchwebsites/romtels/erasmus+logo_mic-421x120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earch.ncl.ac.uk/media/sites/researchwebsites/romtels/erasmus+logo_mic-421x120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01" cy="35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1D07" w:rsidRPr="00B10775" w:rsidSect="00B30E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75"/>
    <w:rsid w:val="00010D54"/>
    <w:rsid w:val="000409B8"/>
    <w:rsid w:val="00140FF5"/>
    <w:rsid w:val="0032023C"/>
    <w:rsid w:val="0046116E"/>
    <w:rsid w:val="006C4B03"/>
    <w:rsid w:val="006D15F6"/>
    <w:rsid w:val="0076661D"/>
    <w:rsid w:val="00795B7C"/>
    <w:rsid w:val="007C1D07"/>
    <w:rsid w:val="00B10775"/>
    <w:rsid w:val="00B30EB8"/>
    <w:rsid w:val="00EC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61B1C-62D9-442B-B4FE-38C18EE4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helsinki.fi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cl.ac.uk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univ-montp3.fr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arthurshillprimaryschools.co.uk/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hyperlink" Target="http://ec.europa.eu/programmes/erasmus-plus/index_en.htm" TargetMode="External"/><Relationship Id="rId9" Type="http://schemas.openxmlformats.org/officeDocument/2006/relationships/hyperlink" Target="https://www.mdx.ac.uk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smith</dc:creator>
  <cp:keywords/>
  <dc:description/>
  <cp:lastModifiedBy>Heather Smith</cp:lastModifiedBy>
  <cp:revision>3</cp:revision>
  <dcterms:created xsi:type="dcterms:W3CDTF">2016-11-03T12:57:00Z</dcterms:created>
  <dcterms:modified xsi:type="dcterms:W3CDTF">2017-04-12T14:52:00Z</dcterms:modified>
</cp:coreProperties>
</file>